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8B" w:rsidRPr="00675B8B" w:rsidRDefault="00675B8B" w:rsidP="00675B8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Коррекционное занятие по формированию лексико-грамматического строя речи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 элементами лего-конструирования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Тема: "Прогулка в зоопарк"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</w:t>
      </w: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уточнить и систематизировать представления детей о животных жарких стран, формировать представление о животных зоопарка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Задачи:</w:t>
      </w:r>
    </w:p>
    <w:p w:rsidR="00675B8B" w:rsidRPr="00675B8B" w:rsidRDefault="00675B8B" w:rsidP="00675B8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Коррекционно – образовательная: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Содействовать активизации словаря по теме, развития связной речи, формирования навыка словообразования сложных слов, отработки практического употребления притяжательных прилагательных;</w:t>
      </w:r>
    </w:p>
    <w:p w:rsidR="00675B8B" w:rsidRPr="00675B8B" w:rsidRDefault="00675B8B" w:rsidP="00675B8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Коррекционно - развивающая: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Способствовать развитию фонематических представлений, зрительного гнозиса, логического мышления; слухового восприятия, развития мелкой моторики рук;</w:t>
      </w:r>
    </w:p>
    <w:p w:rsidR="00675B8B" w:rsidRPr="00675B8B" w:rsidRDefault="00675B8B" w:rsidP="00675B8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Воспитательная: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Содействовать воспитанию бережного и заботливого отношения к диким животным, формированию навыков самоконтроля, развитию чувства взаимопомощи.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Оборудование: предметные и сюжетные картинки диких животных зоопарка, конструктор ЛЕГО, аудио сопровождение, слайдовая презентация.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занятия</w:t>
      </w:r>
    </w:p>
    <w:p w:rsidR="00675B8B" w:rsidRPr="00675B8B" w:rsidRDefault="00675B8B" w:rsidP="00675B8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Орг.момент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ind w:left="36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Повернитесь лицом к соседу, улыбнитесь и скажите ему: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ind w:left="354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 Я желаю тебе добра;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ind w:left="354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 Если тебе будет трудно, я помогу.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ind w:left="36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А теперь все вместе: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ind w:left="36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Мы будем заниматься,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ind w:left="36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Мы будем стараться.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ind w:left="36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Мы всему научимся,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ind w:left="36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Все у нас получится!</w:t>
      </w:r>
    </w:p>
    <w:p w:rsidR="00675B8B" w:rsidRPr="00675B8B" w:rsidRDefault="00675B8B" w:rsidP="00675B8B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Вводная часть</w:t>
      </w:r>
    </w:p>
    <w:p w:rsidR="00675B8B" w:rsidRPr="00675B8B" w:rsidRDefault="00675B8B" w:rsidP="00675B8B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Загадка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Будьте внимательны, послушайте загадку и вы поймёте, о ком мы будем сегодня с вами говорить.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ind w:left="708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мычат, они рычат,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ind w:left="708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кричат и лают.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ind w:left="708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Всех нюхают, кусают, жалят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ind w:left="708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 в общем все их знают.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ind w:left="708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вообще они нужны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ind w:left="708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нашем белом свете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ind w:left="708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точно так как у людей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ind w:left="708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них бывают дети.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ind w:left="708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 ком  идет речь? (о животных)</w:t>
      </w:r>
    </w:p>
    <w:p w:rsidR="00675B8B" w:rsidRPr="00675B8B" w:rsidRDefault="00675B8B" w:rsidP="00675B8B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кто изображён на картинках? (белка, заяц, лиса).  Запомните их.</w:t>
      </w:r>
    </w:p>
    <w:p w:rsidR="00675B8B" w:rsidRPr="00675B8B" w:rsidRDefault="00675B8B" w:rsidP="00675B8B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Закройте глазки. Что изменилось? (появились жираф, зебра, лев). Где живут эти животные? (в жарких странах). Каких ещё животных жарких стран вы знаете?</w:t>
      </w:r>
    </w:p>
    <w:p w:rsidR="00675B8B" w:rsidRPr="00675B8B" w:rsidRDefault="00675B8B" w:rsidP="00675B8B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Закройте снова глазки (пингвин, белый медведь). Где живут эти животные? (на севере, там, где всегда холодно).</w:t>
      </w:r>
    </w:p>
    <w:p w:rsidR="00675B8B" w:rsidRPr="00675B8B" w:rsidRDefault="00675B8B" w:rsidP="00675B8B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эти животные живут далеко друг от друга. Но есть такое место, где различные животные могут обитать рядом и не мешать друг другу. Скажите, пожалуйста, где мы можем увидеть сразу всех животных вместе? </w:t>
      </w: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( в зоопарке).</w:t>
      </w: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675B8B" w:rsidRPr="00675B8B" w:rsidRDefault="00675B8B" w:rsidP="00675B8B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из вас был в зоопарке? А хотели бы ещё раз там побывать?</w:t>
      </w:r>
    </w:p>
    <w:p w:rsidR="00675B8B" w:rsidRPr="00675B8B" w:rsidRDefault="00675B8B" w:rsidP="00675B8B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Сообщение темы занятия 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ind w:left="36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Сегодня на занятии мы с вами вспомним, какие бывают животные, сами попробуем создать свой зоопарк. Что же такое зоопарк?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Зоопарк – это место, где содержат диких животных. Здесь можно увидеть животных, которые живут не только в нашей местности, но и в дальних странах.</w:t>
      </w:r>
    </w:p>
    <w:p w:rsidR="00675B8B" w:rsidRPr="00675B8B" w:rsidRDefault="00675B8B" w:rsidP="00675B8B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Артикуляционная гимнастика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Нашим помощником будет Язычок. Он уже побывал в зоопарке. И вот, что он там видел…  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 Самым большим был бегемот Боня. Он широко открывал рот и ждал какого – нибудь лакомства. Получив его , захлопывал огромную пасть и начинал жевать.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 Хотел Язычок отправиться дальше, как слышит: ква-а-а, ква-а-а. Это были… Правильно, лягушки. Давай изобразим, как лягушки улыбались.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 Ой, кто же это такой большой с длинным носом? Да это же слон! Давай покажем, какой у слона хобот!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 Самой веселой была обезьянка. Она любила всех смешить, поэтому все время строила рожицы: высовывала язык, надувала щеки, делала вид, что полощет рот, пыталась дотянуться языком до носа, до подбородка.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 Язычок подружился с лошадкой. Лошадка работала в зоопарке, катала маленьких детей. Язычок и сам захотел прокатиться на лошадке.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Скрылось солнце за горой,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Язычок пошел домой.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Дверь он запер на замок,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Лёг в кроватку и умолк.</w:t>
      </w:r>
    </w:p>
    <w:p w:rsidR="00675B8B" w:rsidRPr="00675B8B" w:rsidRDefault="00675B8B" w:rsidP="00675B8B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Фильм</w:t>
      </w:r>
    </w:p>
    <w:p w:rsidR="00675B8B" w:rsidRPr="00675B8B" w:rsidRDefault="00675B8B" w:rsidP="00675B8B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 мы совершим маленькое путешествие по нашей планете и посмотрим, какие бывают животные. Постарайтесь их запомнить. Назовите животных, которых вы увидели.</w:t>
      </w:r>
    </w:p>
    <w:p w:rsidR="00675B8B" w:rsidRPr="00675B8B" w:rsidRDefault="00675B8B" w:rsidP="00675B8B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Посмотрите, какие звери все разные, но у каждого есть свои отличия: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жирафа длинная шея, значит он какой? длинношеий жираф.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слона толстые ноги, поэтому его называют толстоногим.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крокодила острые зубы. Острозубый крокодил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зебры есть полоски. Полосатая зебра</w:t>
      </w:r>
    </w:p>
    <w:p w:rsidR="00675B8B" w:rsidRPr="00675B8B" w:rsidRDefault="00675B8B" w:rsidP="00675B8B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Дидактическая</w:t>
      </w: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игра</w:t>
      </w: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«Чей?</w:t>
      </w: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Чья?</w:t>
      </w: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Чьё?» (</w:t>
      </w:r>
      <w:r w:rsidRPr="00675B8B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образование притяжательных прилагательных</w:t>
      </w: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)</w:t>
      </w:r>
    </w:p>
    <w:p w:rsidR="00675B8B" w:rsidRPr="00675B8B" w:rsidRDefault="00675B8B" w:rsidP="00675B8B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нашего путешествия  мы попытались сфотографировать животных. Но наши фотоаппараты были неисправны и вот что у нас получилось. Я не могу понять, какое животное мы фотографировали.</w:t>
      </w:r>
    </w:p>
    <w:p w:rsidR="00675B8B" w:rsidRPr="00675B8B" w:rsidRDefault="00675B8B" w:rsidP="00675B8B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 такое животное существует на самом деле? Давайте разберемся, чья у этого животного  голова, шея, туловище, ноги?</w:t>
      </w:r>
    </w:p>
    <w:p w:rsidR="00675B8B" w:rsidRPr="00675B8B" w:rsidRDefault="00675B8B" w:rsidP="00675B8B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Игровое упражнение «Кто чем защищается?»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животных есть много врагов. Чтобы выжить,  им нужно защищаться. Посмотрите на картинки и скажите, кто чем защищается. </w:t>
      </w: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Например, зебры защищаются ногами.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Слоны защищаются хоботом.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Жирафы защищаются ногами.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Обезьяны защищаются клыками.</w:t>
      </w:r>
    </w:p>
    <w:p w:rsidR="00675B8B" w:rsidRPr="00675B8B" w:rsidRDefault="00675B8B" w:rsidP="00675B8B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защищается лев? (Он хищник)</w:t>
      </w:r>
    </w:p>
    <w:p w:rsidR="00675B8B" w:rsidRPr="00675B8B" w:rsidRDefault="00675B8B" w:rsidP="00675B8B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Дидактическая игра «Сосчитай» (согласование существительных с числительными)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-Ой, ребята, посмотрите здесь кто-то плачет. Это слониха и  тигрица.</w:t>
      </w: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Они потеряли своих детёнышей. Детёныши нас  испугались и разбежались.</w:t>
      </w: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-Ребята, давайте поможем им. Их нужно сосчитать и мамам вернуть.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сначала мы должны выяснить, как называются детёныши слонихи, тигрицы.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eastAsia="ru-RU"/>
        </w:rPr>
        <w:t>Образец задаёт учитель:</w:t>
      </w: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 </w:t>
      </w: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  <w:lang w:eastAsia="ru-RU"/>
        </w:rPr>
        <w:t>У медведицы – медвежата</w:t>
      </w: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 (с</w:t>
      </w: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  <w:lang w:eastAsia="ru-RU"/>
        </w:rPr>
        <w:t>лонята,львята,тигрята).</w:t>
      </w: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br/>
      </w: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Дети считают: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слонёнок,2 слонёнка,3 слонёнка,4 слонёнка,5 слонят.</w:t>
      </w: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1 тигрёнок,2тигрёнка,3 тигрёнка,4 тигрёнка ,5 тигрят.</w:t>
      </w:r>
    </w:p>
    <w:p w:rsidR="00675B8B" w:rsidRPr="00675B8B" w:rsidRDefault="00675B8B" w:rsidP="00675B8B">
      <w:pPr>
        <w:numPr>
          <w:ilvl w:val="0"/>
          <w:numId w:val="1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Физминутка «Мартышки»</w:t>
      </w:r>
    </w:p>
    <w:tbl>
      <w:tblPr>
        <w:tblW w:w="946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6090"/>
      </w:tblGrid>
      <w:tr w:rsidR="00675B8B" w:rsidRPr="00675B8B" w:rsidTr="00675B8B">
        <w:trPr>
          <w:trHeight w:val="300"/>
        </w:trPr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B8B" w:rsidRPr="00675B8B" w:rsidRDefault="00675B8B" w:rsidP="00675B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проказницы мартышки</w:t>
            </w:r>
          </w:p>
        </w:tc>
        <w:tc>
          <w:tcPr>
            <w:tcW w:w="60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B8B" w:rsidRPr="00675B8B" w:rsidRDefault="00675B8B" w:rsidP="00675B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к ушам (мартышка)</w:t>
            </w:r>
          </w:p>
        </w:tc>
      </w:tr>
      <w:tr w:rsidR="00675B8B" w:rsidRPr="00675B8B" w:rsidTr="00675B8B">
        <w:trPr>
          <w:trHeight w:val="345"/>
        </w:trPr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B8B" w:rsidRPr="00675B8B" w:rsidRDefault="00675B8B" w:rsidP="00675B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Почитать любили книжки</w:t>
            </w:r>
          </w:p>
        </w:tc>
        <w:tc>
          <w:tcPr>
            <w:tcW w:w="60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B8B" w:rsidRPr="00675B8B" w:rsidRDefault="00675B8B" w:rsidP="00675B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вперед, соединив ладони, показывают книгу</w:t>
            </w:r>
          </w:p>
        </w:tc>
      </w:tr>
      <w:tr w:rsidR="00675B8B" w:rsidRPr="00675B8B" w:rsidTr="00675B8B">
        <w:trPr>
          <w:trHeight w:val="375"/>
        </w:trPr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B8B" w:rsidRPr="00675B8B" w:rsidRDefault="00675B8B" w:rsidP="00675B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Потрясти их, полизать</w:t>
            </w:r>
          </w:p>
        </w:tc>
        <w:tc>
          <w:tcPr>
            <w:tcW w:w="60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B8B" w:rsidRPr="00675B8B" w:rsidRDefault="00675B8B" w:rsidP="00675B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Встряхиваем кисти, языком облизываем верхнюю губу</w:t>
            </w:r>
          </w:p>
        </w:tc>
      </w:tr>
      <w:tr w:rsidR="00675B8B" w:rsidRPr="00675B8B" w:rsidTr="00675B8B">
        <w:trPr>
          <w:trHeight w:val="450"/>
        </w:trPr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B8B" w:rsidRPr="00675B8B" w:rsidRDefault="00675B8B" w:rsidP="00675B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как – будто, почитать.</w:t>
            </w:r>
          </w:p>
        </w:tc>
        <w:tc>
          <w:tcPr>
            <w:tcW w:w="60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B8B" w:rsidRPr="00675B8B" w:rsidRDefault="00675B8B" w:rsidP="00675B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согнуты в локтях, кулачки сжаты, поворот голова слева направо (изображают чтение)</w:t>
            </w:r>
          </w:p>
        </w:tc>
      </w:tr>
      <w:tr w:rsidR="00675B8B" w:rsidRPr="00675B8B" w:rsidTr="00675B8B">
        <w:trPr>
          <w:trHeight w:val="405"/>
        </w:trPr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B8B" w:rsidRPr="00675B8B" w:rsidRDefault="00675B8B" w:rsidP="00675B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Ловко принялись за дело</w:t>
            </w:r>
          </w:p>
        </w:tc>
        <w:tc>
          <w:tcPr>
            <w:tcW w:w="60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B8B" w:rsidRPr="00675B8B" w:rsidRDefault="00675B8B" w:rsidP="00675B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Подпрыгнули</w:t>
            </w:r>
          </w:p>
        </w:tc>
      </w:tr>
      <w:tr w:rsidR="00675B8B" w:rsidRPr="00675B8B" w:rsidTr="00675B8B">
        <w:trPr>
          <w:trHeight w:val="345"/>
        </w:trPr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B8B" w:rsidRPr="00675B8B" w:rsidRDefault="00675B8B" w:rsidP="00675B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очки они одели.</w:t>
            </w:r>
          </w:p>
        </w:tc>
        <w:tc>
          <w:tcPr>
            <w:tcW w:w="60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B8B" w:rsidRPr="00675B8B" w:rsidRDefault="00675B8B" w:rsidP="00675B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Изображают очки</w:t>
            </w:r>
          </w:p>
        </w:tc>
      </w:tr>
      <w:tr w:rsidR="00675B8B" w:rsidRPr="00675B8B" w:rsidTr="00675B8B">
        <w:trPr>
          <w:trHeight w:val="345"/>
        </w:trPr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B8B" w:rsidRPr="00675B8B" w:rsidRDefault="00675B8B" w:rsidP="00675B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носу книгу поднесли,</w:t>
            </w:r>
          </w:p>
        </w:tc>
        <w:tc>
          <w:tcPr>
            <w:tcW w:w="60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B8B" w:rsidRPr="00675B8B" w:rsidRDefault="00675B8B" w:rsidP="00675B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согнуты в локтях, кулачки сжаты, приближают «книгу»</w:t>
            </w:r>
          </w:p>
        </w:tc>
      </w:tr>
      <w:tr w:rsidR="00675B8B" w:rsidRPr="00675B8B" w:rsidTr="00675B8B">
        <w:trPr>
          <w:trHeight w:val="375"/>
        </w:trPr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B8B" w:rsidRPr="00675B8B" w:rsidRDefault="00675B8B" w:rsidP="00675B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Чуть подальше отвели,…</w:t>
            </w:r>
          </w:p>
        </w:tc>
        <w:tc>
          <w:tcPr>
            <w:tcW w:w="60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B8B" w:rsidRPr="00675B8B" w:rsidRDefault="00675B8B" w:rsidP="00675B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согнуты в локтях, кулачки сжаты, отодвигают «книгу»</w:t>
            </w:r>
          </w:p>
        </w:tc>
      </w:tr>
      <w:tr w:rsidR="00675B8B" w:rsidRPr="00675B8B" w:rsidTr="00675B8B">
        <w:trPr>
          <w:trHeight w:val="330"/>
        </w:trPr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B8B" w:rsidRPr="00675B8B" w:rsidRDefault="00675B8B" w:rsidP="00675B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в очках не видно</w:t>
            </w:r>
          </w:p>
        </w:tc>
        <w:tc>
          <w:tcPr>
            <w:tcW w:w="60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B8B" w:rsidRPr="00675B8B" w:rsidRDefault="00675B8B" w:rsidP="00675B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 перекрестные движения.</w:t>
            </w:r>
          </w:p>
        </w:tc>
      </w:tr>
      <w:tr w:rsidR="00675B8B" w:rsidRPr="00675B8B" w:rsidTr="00675B8B">
        <w:trPr>
          <w:trHeight w:val="345"/>
        </w:trPr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B8B" w:rsidRPr="00675B8B" w:rsidRDefault="00675B8B" w:rsidP="00675B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мартышкам так обидно.</w:t>
            </w:r>
          </w:p>
        </w:tc>
        <w:tc>
          <w:tcPr>
            <w:tcW w:w="60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5B8B" w:rsidRPr="00675B8B" w:rsidRDefault="00675B8B" w:rsidP="00675B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 стороны, плечи подняли.</w:t>
            </w:r>
          </w:p>
        </w:tc>
      </w:tr>
    </w:tbl>
    <w:p w:rsidR="00675B8B" w:rsidRPr="00675B8B" w:rsidRDefault="00675B8B" w:rsidP="00675B8B">
      <w:pPr>
        <w:numPr>
          <w:ilvl w:val="0"/>
          <w:numId w:val="1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Основная часть</w:t>
      </w:r>
    </w:p>
    <w:p w:rsidR="00675B8B" w:rsidRPr="00675B8B" w:rsidRDefault="00675B8B" w:rsidP="00675B8B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Загадки</w:t>
      </w:r>
    </w:p>
    <w:p w:rsidR="00675B8B" w:rsidRPr="00675B8B" w:rsidRDefault="00675B8B" w:rsidP="00675B8B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Отгадайте загадки  и вы узнаете, какие животные будут жить в нашем зоопарке.</w:t>
      </w:r>
      <w:r w:rsidRPr="00675B8B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Долговязый и пятнистый,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 С веток рву легко я листья,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 А обычную траву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 Я с большим трудом сорву. (Жираф.)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Он живет где жуткий холод,</w:t>
      </w: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br/>
        <w:t>Средь снегов живет и льдин</w:t>
      </w: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br/>
        <w:t>В черно-белом фраке ходит</w:t>
      </w: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br/>
        <w:t>Птица гордая... </w:t>
      </w:r>
      <w:r w:rsidRPr="00675B8B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(Пингвин)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Среди</w:t>
      </w: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снегов</w:t>
      </w: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и</w:t>
      </w: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льда</w:t>
      </w: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не</w:t>
      </w: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голодает</w:t>
      </w: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За рыбой в холодную воду ныряет 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Густая белая шерсть спасает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От морозов согревает.  (Белый медведь)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Очень грозный и отважный,</w:t>
      </w: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Гривой он мохнатой машет:</w:t>
      </w: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br/>
      </w: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lastRenderedPageBreak/>
        <w:t>И рычит, как нараспев –</w:t>
      </w: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br/>
        <w:t>Это храбрый, сильный … </w:t>
      </w:r>
      <w:r w:rsidRPr="00675B8B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(Лев)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По деревьям скачет ловко.</w:t>
      </w: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br/>
        <w:t>Хвост ей лучшая страховка.</w:t>
      </w: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br/>
        <w:t>Обожает есть бананы</w:t>
      </w: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br/>
        <w:t>И кататься на лианах.   (Обезьяна)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Построим территорию зоопарка, но сначала разомнём наши пальчики.</w:t>
      </w:r>
    </w:p>
    <w:p w:rsidR="00675B8B" w:rsidRPr="00675B8B" w:rsidRDefault="00675B8B" w:rsidP="00675B8B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Пальчиковая гимнастика </w:t>
      </w: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«Крокодил»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Как-то раз по речке Нил плыл огромный крокодил.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Рядом вынырнул другой, закричал ему: «Постой! »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на каждой руке с большим пальцем соединяют попарно указательный, средний, безымянный, мизинец. Получаются два воображаемых крокодила, которые плывут, открывая и закрывая пасти.</w:t>
      </w:r>
    </w:p>
    <w:p w:rsidR="00675B8B" w:rsidRPr="00675B8B" w:rsidRDefault="00675B8B" w:rsidP="00675B8B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Лего-конструирование</w:t>
      </w:r>
    </w:p>
    <w:p w:rsidR="00675B8B" w:rsidRPr="00675B8B" w:rsidRDefault="00675B8B" w:rsidP="00675B8B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меня есть </w:t>
      </w: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план</w:t>
      </w: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зоопарка. Вся территория зоопарка обнесена забором. Возьмём  продолговатые кирпичики и выстроим их по контуру.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каждого животного в зоопарке отводится свое место и называется оно – </w:t>
      </w: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вольер.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Словарь – вольер.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Огороженная площадка (с навесом или открытая) с клетками или домиками для содержания мелких животных</w:t>
      </w:r>
    </w:p>
    <w:p w:rsidR="00675B8B" w:rsidRPr="00675B8B" w:rsidRDefault="00675B8B" w:rsidP="00675B8B">
      <w:pPr>
        <w:numPr>
          <w:ilvl w:val="0"/>
          <w:numId w:val="2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 внимательно на схему расположения вольеров и других объектов зоопарка.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Главный вход</w:t>
      </w: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обозначен аркой красного цвета, он находится </w:t>
      </w: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посредине</w:t>
      </w: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нижней стороны зоопарка.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Слева от главного входа располагаются вольеры: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нижнем левом углу</w:t>
      </w: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находится вольер для льва, он обозначен кубиком жёлтого цвета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верхнем левом углу</w:t>
      </w: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находится вольер для обезьяны, он обозначен кубиком коричневого цвета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напротив главного входа </w:t>
      </w: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(посредине верхней стороны) располагается вольер для жирафа, обозначен кубиком оранжевого цвета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Справа от главного входа располагаются: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верхнем правом углу</w:t>
      </w: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вольер для пингвинов, обозначен кубиком белого цвета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нижнем правом углу</w:t>
      </w: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вольер для белого медведя, он обозначен синим цветом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Обратите внимание, в нашем зоопарке есть деревья – они обозначены зелёными треугольниками, располагаются между вольерами.</w:t>
      </w:r>
    </w:p>
    <w:p w:rsidR="00675B8B" w:rsidRPr="00675B8B" w:rsidRDefault="00675B8B" w:rsidP="00675B8B">
      <w:pPr>
        <w:numPr>
          <w:ilvl w:val="0"/>
          <w:numId w:val="2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 нам предстоит собрать животных из лего-конструктора и заселить зоопарк.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Каждый из детей говорит, какое животное он будет конструировать и в какой вольер он его поселит.</w:t>
      </w:r>
    </w:p>
    <w:p w:rsidR="00675B8B" w:rsidRPr="00675B8B" w:rsidRDefault="00675B8B" w:rsidP="00675B8B">
      <w:pPr>
        <w:numPr>
          <w:ilvl w:val="0"/>
          <w:numId w:val="2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Игровое упражнение «Кто чем питается?»</w:t>
      </w:r>
    </w:p>
    <w:p w:rsidR="00675B8B" w:rsidRPr="00675B8B" w:rsidRDefault="00675B8B" w:rsidP="00675B8B">
      <w:pPr>
        <w:numPr>
          <w:ilvl w:val="0"/>
          <w:numId w:val="2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Зоопарк построен, животные в клетках. Животных в зоопарке запрещено кормить потому, что посетители могут дать животному какие-то запрещенные продукты, например, конфеты, чипсы и т. д.  Животное может отравиться и даже погибнуть.</w:t>
      </w:r>
    </w:p>
    <w:p w:rsidR="00675B8B" w:rsidRPr="00675B8B" w:rsidRDefault="00675B8B" w:rsidP="00675B8B">
      <w:pPr>
        <w:numPr>
          <w:ilvl w:val="0"/>
          <w:numId w:val="2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вспомним, чем питаются животные.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Раздаются картинки с изображением банана, травы, листьев деревьев, рыбы, мяса. Учащиеся должны «покормить» животных, используя картинки с изображением «еды», при этом сказать фразу: </w:t>
      </w: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«Белый медведь питается другими животными, рыбой»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Пингвин питается … рыбой.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Жираф питается … травой и листьями деревьев.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Обезьяны питаются … бананами.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Лев питается … мясом.</w:t>
      </w:r>
    </w:p>
    <w:p w:rsidR="00675B8B" w:rsidRPr="00675B8B" w:rsidRDefault="00675B8B" w:rsidP="00675B8B">
      <w:pPr>
        <w:numPr>
          <w:ilvl w:val="0"/>
          <w:numId w:val="2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Рассказ о зоопарке «Слова подскажут цифры»</w:t>
      </w:r>
    </w:p>
    <w:p w:rsidR="00675B8B" w:rsidRPr="00675B8B" w:rsidRDefault="00675B8B" w:rsidP="00675B8B">
      <w:pPr>
        <w:shd w:val="clear" w:color="auto" w:fill="FFFFFF"/>
        <w:spacing w:before="150" w:after="180" w:line="240" w:lineRule="auto"/>
        <w:ind w:left="284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Наша прогулка по зоопарку заканчивается. В зоопарке наступает ночь, звери легли спать. Когда вы придёте домой, ваши родные (мама, папа, братик, сестричка, бабушка и т.д.) захотят узнать про зоопарк. Что вы им расскажете?</w:t>
      </w:r>
    </w:p>
    <w:p w:rsidR="00675B8B" w:rsidRPr="00675B8B" w:rsidRDefault="00675B8B" w:rsidP="00675B8B">
      <w:pPr>
        <w:numPr>
          <w:ilvl w:val="0"/>
          <w:numId w:val="2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Подведение итогов</w:t>
      </w:r>
    </w:p>
    <w:p w:rsidR="00675B8B" w:rsidRPr="00675B8B" w:rsidRDefault="00675B8B" w:rsidP="00675B8B">
      <w:pPr>
        <w:numPr>
          <w:ilvl w:val="0"/>
          <w:numId w:val="2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Понравилось вам прогулка по зоопарку?  Что такое зоопарк? Каких животных в нём  можно увидеть? Почему нельзя кормить разной едой животных?</w:t>
      </w:r>
    </w:p>
    <w:p w:rsidR="00675B8B" w:rsidRPr="00675B8B" w:rsidRDefault="00675B8B" w:rsidP="00675B8B">
      <w:pPr>
        <w:numPr>
          <w:ilvl w:val="0"/>
          <w:numId w:val="2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75B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Вы, ребята, сегодня все молодцы: старались всё сделать правильно и справились со всеми заданиями. Благодарю всех за работу на занятии.</w:t>
      </w:r>
    </w:p>
    <w:p w:rsidR="00C003EC" w:rsidRDefault="00C003EC">
      <w:bookmarkStart w:id="0" w:name="_GoBack"/>
      <w:bookmarkEnd w:id="0"/>
    </w:p>
    <w:sectPr w:rsidR="00C0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87E"/>
    <w:multiLevelType w:val="multilevel"/>
    <w:tmpl w:val="BAA28D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86C3FFB"/>
    <w:multiLevelType w:val="multilevel"/>
    <w:tmpl w:val="8D18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B5272"/>
    <w:multiLevelType w:val="multilevel"/>
    <w:tmpl w:val="43D0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F47DD"/>
    <w:multiLevelType w:val="multilevel"/>
    <w:tmpl w:val="7CD8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72A02"/>
    <w:multiLevelType w:val="multilevel"/>
    <w:tmpl w:val="88E8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D1A8F"/>
    <w:multiLevelType w:val="multilevel"/>
    <w:tmpl w:val="3A9CED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6805EE9"/>
    <w:multiLevelType w:val="multilevel"/>
    <w:tmpl w:val="C222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43855"/>
    <w:multiLevelType w:val="multilevel"/>
    <w:tmpl w:val="C82A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B5DDB"/>
    <w:multiLevelType w:val="multilevel"/>
    <w:tmpl w:val="E20EC8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F021FBC"/>
    <w:multiLevelType w:val="multilevel"/>
    <w:tmpl w:val="57AC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0F59D9"/>
    <w:multiLevelType w:val="multilevel"/>
    <w:tmpl w:val="3A20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AD18C4"/>
    <w:multiLevelType w:val="multilevel"/>
    <w:tmpl w:val="9B6C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1B56E9"/>
    <w:multiLevelType w:val="multilevel"/>
    <w:tmpl w:val="BD28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76118A"/>
    <w:multiLevelType w:val="multilevel"/>
    <w:tmpl w:val="35D0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B324FF"/>
    <w:multiLevelType w:val="multilevel"/>
    <w:tmpl w:val="081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97B6E"/>
    <w:multiLevelType w:val="multilevel"/>
    <w:tmpl w:val="E5BA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563A18"/>
    <w:multiLevelType w:val="multilevel"/>
    <w:tmpl w:val="B688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9A1235"/>
    <w:multiLevelType w:val="multilevel"/>
    <w:tmpl w:val="78D0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4A79ED"/>
    <w:multiLevelType w:val="multilevel"/>
    <w:tmpl w:val="9D82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AD1420"/>
    <w:multiLevelType w:val="multilevel"/>
    <w:tmpl w:val="7BD4D2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0FE3DA8"/>
    <w:multiLevelType w:val="multilevel"/>
    <w:tmpl w:val="0B82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0F6096"/>
    <w:multiLevelType w:val="multilevel"/>
    <w:tmpl w:val="2DF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EC7C4F"/>
    <w:multiLevelType w:val="multilevel"/>
    <w:tmpl w:val="6F7E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1E2E20"/>
    <w:multiLevelType w:val="multilevel"/>
    <w:tmpl w:val="7CE6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9A2D1C"/>
    <w:multiLevelType w:val="multilevel"/>
    <w:tmpl w:val="AD6C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F509B1"/>
    <w:multiLevelType w:val="multilevel"/>
    <w:tmpl w:val="ED4C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F25457"/>
    <w:multiLevelType w:val="multilevel"/>
    <w:tmpl w:val="AA12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3"/>
  </w:num>
  <w:num w:numId="3">
    <w:abstractNumId w:val="9"/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startOverride w:val="2"/>
    </w:lvlOverride>
  </w:num>
  <w:num w:numId="6">
    <w:abstractNumId w:val="6"/>
  </w:num>
  <w:num w:numId="7">
    <w:abstractNumId w:val="15"/>
  </w:num>
  <w:num w:numId="8">
    <w:abstractNumId w:val="12"/>
  </w:num>
  <w:num w:numId="9">
    <w:abstractNumId w:val="22"/>
  </w:num>
  <w:num w:numId="10">
    <w:abstractNumId w:val="18"/>
  </w:num>
  <w:num w:numId="11">
    <w:abstractNumId w:val="10"/>
  </w:num>
  <w:num w:numId="12">
    <w:abstractNumId w:val="2"/>
  </w:num>
  <w:num w:numId="13">
    <w:abstractNumId w:val="7"/>
  </w:num>
  <w:num w:numId="14">
    <w:abstractNumId w:val="24"/>
  </w:num>
  <w:num w:numId="15">
    <w:abstractNumId w:val="26"/>
  </w:num>
  <w:num w:numId="16">
    <w:abstractNumId w:val="0"/>
    <w:lvlOverride w:ilvl="0">
      <w:startOverride w:val="3"/>
    </w:lvlOverride>
  </w:num>
  <w:num w:numId="17">
    <w:abstractNumId w:val="1"/>
  </w:num>
  <w:num w:numId="18">
    <w:abstractNumId w:val="16"/>
  </w:num>
  <w:num w:numId="19">
    <w:abstractNumId w:val="4"/>
  </w:num>
  <w:num w:numId="20">
    <w:abstractNumId w:val="20"/>
  </w:num>
  <w:num w:numId="21">
    <w:abstractNumId w:val="21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9"/>
    <w:lvlOverride w:ilvl="0">
      <w:startOverride w:val="4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8B"/>
    <w:rsid w:val="00675B8B"/>
    <w:rsid w:val="00C0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B8B"/>
    <w:rPr>
      <w:b/>
      <w:bCs/>
    </w:rPr>
  </w:style>
  <w:style w:type="character" w:styleId="a5">
    <w:name w:val="Emphasis"/>
    <w:basedOn w:val="a0"/>
    <w:uiPriority w:val="20"/>
    <w:qFormat/>
    <w:rsid w:val="00675B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B8B"/>
    <w:rPr>
      <w:b/>
      <w:bCs/>
    </w:rPr>
  </w:style>
  <w:style w:type="character" w:styleId="a5">
    <w:name w:val="Emphasis"/>
    <w:basedOn w:val="a0"/>
    <w:uiPriority w:val="20"/>
    <w:qFormat/>
    <w:rsid w:val="00675B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1394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2021-03-03T08:53:00Z</dcterms:created>
  <dcterms:modified xsi:type="dcterms:W3CDTF">2021-03-03T08:54:00Z</dcterms:modified>
</cp:coreProperties>
</file>